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1306" w:rsidRPr="00B20B7A" w:rsidTr="00E0748B">
        <w:trPr>
          <w:trHeight w:val="20"/>
        </w:trPr>
        <w:tc>
          <w:tcPr>
            <w:tcW w:w="9571" w:type="dxa"/>
            <w:tcBorders>
              <w:bottom w:val="thickThinSmallGap" w:sz="24" w:space="0" w:color="auto"/>
            </w:tcBorders>
          </w:tcPr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федерального значения</w:t>
            </w:r>
          </w:p>
          <w:p w:rsidR="00D31306" w:rsidRPr="00B20B7A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Санкт-Петербурга муниципальный округ </w:t>
            </w:r>
            <w:proofErr w:type="spellStart"/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Купчино</w:t>
            </w:r>
            <w:proofErr w:type="spellEnd"/>
          </w:p>
        </w:tc>
      </w:tr>
    </w:tbl>
    <w:p w:rsidR="00D31306" w:rsidRPr="00D31306" w:rsidRDefault="00D31306" w:rsidP="00D31306">
      <w:pPr>
        <w:widowControl w:val="0"/>
        <w:spacing w:before="240" w:after="4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ПОСТАНОВЛЕНИЕ              </w:t>
      </w:r>
    </w:p>
    <w:p w:rsidR="00D31306" w:rsidRDefault="00D31306" w:rsidP="00D31306">
      <w:pPr>
        <w:widowControl w:val="0"/>
        <w:spacing w:before="240" w:after="4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3130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14.09.2023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№ 40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306" w:rsidTr="00017F3F">
        <w:tc>
          <w:tcPr>
            <w:tcW w:w="4785" w:type="dxa"/>
          </w:tcPr>
          <w:p w:rsidR="00D31306" w:rsidRDefault="00D31306" w:rsidP="00155D50">
            <w:pPr>
              <w:spacing w:before="240" w:after="40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О внесении изменений в постановление Местной администрации внутригородского муниципального образования </w:t>
            </w:r>
            <w:r w:rsidR="002B7D3A">
              <w:rPr>
                <w:rFonts w:ascii="Times New Roman" w:eastAsia="Times New Roman" w:hAnsi="Times New Roman" w:cs="Times New Roman"/>
                <w:bCs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Санкт-Петербурга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Купчино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от 30.09.2021 № 18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</w:t>
            </w:r>
            <w:proofErr w:type="spellStart"/>
            <w:r w:rsidR="001D43AD">
              <w:rPr>
                <w:rFonts w:ascii="Times New Roman" w:eastAsia="Times New Roman" w:hAnsi="Times New Roman" w:cs="Times New Roman"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</w:rPr>
              <w:t>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Купчино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proofErr w:type="gramEnd"/>
          </w:p>
        </w:tc>
        <w:tc>
          <w:tcPr>
            <w:tcW w:w="4786" w:type="dxa"/>
          </w:tcPr>
          <w:p w:rsidR="00D31306" w:rsidRDefault="00D31306" w:rsidP="00155D50">
            <w:pPr>
              <w:spacing w:before="240" w:after="40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31306" w:rsidRDefault="00D31306" w:rsidP="00155D50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В связи с внесением </w:t>
      </w:r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изменений в ст. 15 Федерального закона от 25.12.2008                     № 273-ФЗ «О противодействии коррупции», в соответствии с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</w:p>
    <w:p w:rsidR="002B7D3A" w:rsidRDefault="002B7D3A" w:rsidP="002B7D3A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ПОСТАНОВЛЯЕТ:</w:t>
      </w:r>
    </w:p>
    <w:p w:rsidR="002B7D3A" w:rsidRDefault="002B7D3A" w:rsidP="000513A8">
      <w:pPr>
        <w:pStyle w:val="a4"/>
        <w:widowControl w:val="0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Внести в постановления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D43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</w:t>
      </w:r>
      <w:r w:rsidR="009155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30.09.2021 № 18</w:t>
      </w:r>
      <w:r w:rsidR="000513A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(далее – Постановление)</w:t>
      </w:r>
      <w:r w:rsidR="009155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следующие изменения:</w:t>
      </w:r>
    </w:p>
    <w:p w:rsidR="00791132" w:rsidRPr="00791132" w:rsidRDefault="00791132" w:rsidP="00791132">
      <w:pPr>
        <w:pStyle w:val="a4"/>
        <w:widowControl w:val="0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тексту </w:t>
      </w:r>
      <w:r w:rsidR="000513A8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остановления</w:t>
      </w:r>
      <w:r w:rsidR="000513A8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Приложения к Постановлению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слова «внутригородского муниципального образования Санкт-Петербурга» заменить словами «внутригородского муниципального образования города федерального значения </w:t>
      </w:r>
      <w:r w:rsidR="001D43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Санкт-Петербурга»</w:t>
      </w:r>
      <w:r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0513A8" w:rsidRDefault="00155D50" w:rsidP="00017F3F">
      <w:pPr>
        <w:pStyle w:val="a4"/>
        <w:widowControl w:val="0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791132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аздел</w:t>
      </w:r>
      <w:r w:rsidR="000513A8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4 «Увольнение в связи с утратой доверия»  Порядка применения взысканий за несоблюдение ограничений и запретов, требований о предотвращении или об агрегировании конфликта  Приложения к Постановлению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дополнить </w:t>
      </w:r>
      <w:r w:rsid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следующего содержания:</w:t>
      </w:r>
    </w:p>
    <w:p w:rsidR="00791132" w:rsidRPr="00017F3F" w:rsidRDefault="00791132" w:rsidP="00017F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- пункт 4.3 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самоуправления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в котором это лицо замещало соответствующую должность, в реестр лиц, уволенных в связи с утратой доверия, предусмотренный </w:t>
      </w:r>
      <w:hyperlink r:id="rId6" w:history="1">
        <w:r w:rsidRPr="00017F3F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ст</w:t>
        </w:r>
        <w:r w:rsidRPr="00017F3F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.</w:t>
        </w:r>
        <w:r w:rsidRPr="00017F3F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 xml:space="preserve"> 15</w:t>
        </w:r>
      </w:hyperlink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Федерального закона</w:t>
      </w:r>
      <w:r w:rsidR="00017F3F"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от 25.12.2008 № 273-ФЗ «О противодействии коррупции»;</w:t>
      </w:r>
    </w:p>
    <w:p w:rsidR="00017F3F" w:rsidRPr="00017F3F" w:rsidRDefault="00017F3F" w:rsidP="00017F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пункт 4.4. 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Сведения об увольнении (о прекращении полномочий) лица в связи</w:t>
      </w:r>
      <w:r w:rsidR="001D43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</w:t>
      </w:r>
      <w:bookmarkStart w:id="0" w:name="_GoBack"/>
      <w:bookmarkEnd w:id="0"/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3. 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Настоящее Постановление вступает в силу с момента принятия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017F3F" w:rsidRP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4. </w:t>
      </w:r>
      <w:proofErr w:type="gramStart"/>
      <w:r w:rsidRPr="00017F3F">
        <w:rPr>
          <w:rFonts w:ascii="Times New Roman" w:hAnsi="Times New Roman" w:cs="Times New Roman"/>
        </w:rPr>
        <w:t>Контроль за</w:t>
      </w:r>
      <w:proofErr w:type="gramEnd"/>
      <w:r w:rsidRPr="00017F3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17F3F" w:rsidRP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91132" w:rsidRPr="00791132" w:rsidRDefault="00791132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017F3F" w:rsidRDefault="00017F3F" w:rsidP="00017F3F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Местной </w:t>
      </w:r>
      <w:r>
        <w:rPr>
          <w:rFonts w:ascii="Times New Roman" w:hAnsi="Times New Roman" w:cs="Times New Roman"/>
          <w:b/>
          <w:sz w:val="24"/>
        </w:rPr>
        <w:t>администрации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А.В. </w:t>
      </w:r>
      <w:proofErr w:type="gramStart"/>
      <w:r>
        <w:rPr>
          <w:rFonts w:ascii="Times New Roman" w:hAnsi="Times New Roman" w:cs="Times New Roman"/>
          <w:b/>
          <w:sz w:val="24"/>
        </w:rPr>
        <w:t>Голубев</w:t>
      </w:r>
      <w:proofErr w:type="gramEnd"/>
    </w:p>
    <w:p w:rsidR="002B7D3A" w:rsidRPr="00017F3F" w:rsidRDefault="002B7D3A" w:rsidP="00017F3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sectPr w:rsidR="002B7D3A" w:rsidRPr="0001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537"/>
    <w:multiLevelType w:val="multilevel"/>
    <w:tmpl w:val="CAE8B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6"/>
    <w:rsid w:val="00017F3F"/>
    <w:rsid w:val="000513A8"/>
    <w:rsid w:val="00155D50"/>
    <w:rsid w:val="001D43AD"/>
    <w:rsid w:val="002B7D3A"/>
    <w:rsid w:val="00791132"/>
    <w:rsid w:val="0091555C"/>
    <w:rsid w:val="00D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D3A"/>
    <w:pPr>
      <w:ind w:left="720"/>
      <w:contextualSpacing/>
    </w:pPr>
  </w:style>
  <w:style w:type="paragraph" w:styleId="a5">
    <w:name w:val="No Spacing"/>
    <w:uiPriority w:val="1"/>
    <w:qFormat/>
    <w:rsid w:val="00017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D3A"/>
    <w:pPr>
      <w:ind w:left="720"/>
      <w:contextualSpacing/>
    </w:pPr>
  </w:style>
  <w:style w:type="paragraph" w:styleId="a5">
    <w:name w:val="No Spacing"/>
    <w:uiPriority w:val="1"/>
    <w:qFormat/>
    <w:rsid w:val="0001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C3BA3EFF9E7CD0DAB08FC8D9BD38E5972DCE66066E6F3F846804CBCF2CFDA0A2922194C53379ECD2AEF001576A1560F577F1CEADYB1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2023-09-15T06:59:00Z</cp:lastPrinted>
  <dcterms:created xsi:type="dcterms:W3CDTF">2023-09-14T12:37:00Z</dcterms:created>
  <dcterms:modified xsi:type="dcterms:W3CDTF">2023-09-15T07:27:00Z</dcterms:modified>
</cp:coreProperties>
</file>